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C2A" w:rsidRDefault="00591C2A" w:rsidP="00591C2A">
      <w:r>
        <w:t>- retour sur le CCMA ;</w:t>
      </w:r>
    </w:p>
    <w:p w:rsidR="00591C2A" w:rsidRDefault="00591C2A" w:rsidP="00591C2A">
      <w:r>
        <w:t xml:space="preserve">- </w:t>
      </w:r>
      <w:r>
        <w:t>Agora ;</w:t>
      </w:r>
    </w:p>
    <w:p w:rsidR="00591C2A" w:rsidRDefault="00591C2A" w:rsidP="00591C2A">
      <w:r>
        <w:t>- projets de l'année :</w:t>
      </w:r>
    </w:p>
    <w:p w:rsidR="00591C2A" w:rsidRDefault="00591C2A" w:rsidP="00591C2A">
      <w:r>
        <w:t>- le Flyer ?  Max</w:t>
      </w:r>
    </w:p>
    <w:p w:rsidR="00591C2A" w:rsidRDefault="00591C2A" w:rsidP="00591C2A">
      <w:r>
        <w:t xml:space="preserve">- la carte des points </w:t>
      </w:r>
      <w:r>
        <w:t>noirs :</w:t>
      </w:r>
      <w:r>
        <w:t xml:space="preserve"> Quentin, Max et </w:t>
      </w:r>
      <w:r>
        <w:t>Mathias ;</w:t>
      </w:r>
    </w:p>
    <w:p w:rsidR="00591C2A" w:rsidRDefault="00591C2A" w:rsidP="00591C2A">
      <w:r>
        <w:t xml:space="preserve">- la balade conviviale : </w:t>
      </w:r>
      <w:proofErr w:type="spellStart"/>
      <w:proofErr w:type="gramStart"/>
      <w:r>
        <w:t>Ludwick</w:t>
      </w:r>
      <w:proofErr w:type="spellEnd"/>
      <w:r>
        <w:t>;</w:t>
      </w:r>
      <w:proofErr w:type="gramEnd"/>
    </w:p>
    <w:p w:rsidR="00591C2A" w:rsidRDefault="00591C2A" w:rsidP="00591C2A">
      <w:r>
        <w:t xml:space="preserve">- la balade des élus : </w:t>
      </w:r>
    </w:p>
    <w:p w:rsidR="00591C2A" w:rsidRDefault="00591C2A" w:rsidP="00591C2A">
      <w:r>
        <w:t xml:space="preserve">- Expo Photo (Mathias et Max) Concours ou faire en interne ? Lieu </w:t>
      </w:r>
      <w:r>
        <w:t>d’exposition ;</w:t>
      </w:r>
    </w:p>
    <w:p w:rsidR="00591C2A" w:rsidRDefault="00591C2A" w:rsidP="00591C2A">
      <w:r>
        <w:t xml:space="preserve">- Divers : </w:t>
      </w:r>
    </w:p>
    <w:p w:rsidR="00591C2A" w:rsidRDefault="00591C2A" w:rsidP="00591C2A">
      <w:pPr>
        <w:ind w:left="708"/>
      </w:pPr>
      <w:r>
        <w:t xml:space="preserve">- Question d’Harold au sujet de Boris qui est contre la zone 30 sur certains grands </w:t>
      </w:r>
      <w:r>
        <w:t>axes ;</w:t>
      </w:r>
    </w:p>
    <w:p w:rsidR="007D60AE" w:rsidRDefault="00591C2A" w:rsidP="00591C2A">
      <w:pPr>
        <w:ind w:left="708"/>
      </w:pPr>
      <w:r>
        <w:t>- prochaine réunion.</w:t>
      </w:r>
    </w:p>
    <w:p w:rsidR="00591C2A" w:rsidRDefault="00591C2A" w:rsidP="00591C2A">
      <w:pPr>
        <w:ind w:left="708"/>
      </w:pPr>
      <w:r>
        <w:t xml:space="preserve">- Clap au vélo ? </w:t>
      </w:r>
      <w:bookmarkStart w:id="0" w:name="_GoBack"/>
      <w:bookmarkEnd w:id="0"/>
    </w:p>
    <w:sectPr w:rsidR="0059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A"/>
    <w:rsid w:val="00591C2A"/>
    <w:rsid w:val="007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AE7F"/>
  <w15:chartTrackingRefBased/>
  <w15:docId w15:val="{0D8450E6-4383-4058-9F62-749A788F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Duvieusart</dc:creator>
  <cp:keywords/>
  <dc:description/>
  <cp:lastModifiedBy>Patricia Duvieusart</cp:lastModifiedBy>
  <cp:revision>1</cp:revision>
  <dcterms:created xsi:type="dcterms:W3CDTF">2020-02-09T10:44:00Z</dcterms:created>
  <dcterms:modified xsi:type="dcterms:W3CDTF">2020-02-09T10:46:00Z</dcterms:modified>
</cp:coreProperties>
</file>